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657FD" w14:textId="3F572880" w:rsidR="006B7B81" w:rsidRPr="00607ACB" w:rsidRDefault="00607ACB" w:rsidP="00132800">
      <w:pPr>
        <w:spacing w:before="200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1ACFE2E" wp14:editId="48D48B42">
                <wp:simplePos x="0" y="0"/>
                <wp:positionH relativeFrom="column">
                  <wp:posOffset>3933825</wp:posOffset>
                </wp:positionH>
                <wp:positionV relativeFrom="paragraph">
                  <wp:posOffset>-1226821</wp:posOffset>
                </wp:positionV>
                <wp:extent cx="2497703" cy="1304925"/>
                <wp:effectExtent l="0" t="0" r="1714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703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4771F" w14:textId="19A3B39C" w:rsidR="00607ACB" w:rsidRPr="00607ACB" w:rsidRDefault="00607ACB" w:rsidP="004065DA">
                            <w:pPr>
                              <w:spacing w:before="120" w:after="120"/>
                              <w:rPr>
                                <w:b/>
                                <w:sz w:val="20"/>
                              </w:rPr>
                            </w:pPr>
                            <w:r w:rsidRPr="00607ACB">
                              <w:rPr>
                                <w:b/>
                                <w:sz w:val="20"/>
                              </w:rPr>
                              <w:t>R</w:t>
                            </w:r>
                            <w:r w:rsidR="00A20D29">
                              <w:rPr>
                                <w:b/>
                                <w:sz w:val="20"/>
                              </w:rPr>
                              <w:t>eviewer</w:t>
                            </w:r>
                            <w:r w:rsidRPr="00607ACB">
                              <w:rPr>
                                <w:b/>
                                <w:sz w:val="20"/>
                              </w:rPr>
                              <w:t xml:space="preserve"> Name: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alias w:val="Rater Name"/>
                                <w:tag w:val="Rater Name"/>
                                <w:id w:val="-1931801287"/>
                                <w:lock w:val="sdtLocked"/>
                                <w:placeholder>
                                  <w:docPart w:val="C95DCA20B8394533A5288265A324A63F"/>
                                </w:placeholder>
                              </w:sdtPr>
                              <w:sdtEndPr>
                                <w:rPr>
                                  <w:szCs w:val="22"/>
                                </w:rPr>
                              </w:sdtEndPr>
                              <w:sdtContent>
                                <w:proofErr w:type="spellStart"/>
                                <w:r w:rsidR="00626A61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Cameika</w:t>
                                </w:r>
                                <w:proofErr w:type="spellEnd"/>
                                <w:r w:rsidR="00626A61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 xml:space="preserve"> Shelley</w:t>
                                </w:r>
                              </w:sdtContent>
                            </w:sdt>
                          </w:p>
                          <w:p w14:paraId="635CD32E" w14:textId="3257535F" w:rsidR="00607ACB" w:rsidRPr="00607ACB" w:rsidRDefault="001B6AF0" w:rsidP="004065DA">
                            <w:pPr>
                              <w:spacing w:before="120" w:after="1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Group </w:t>
                            </w:r>
                            <w:r w:rsidR="008C113B">
                              <w:rPr>
                                <w:b/>
                                <w:sz w:val="20"/>
                              </w:rPr>
                              <w:t>Leader</w:t>
                            </w:r>
                            <w:r w:rsidR="00607ACB" w:rsidRPr="00607ACB">
                              <w:rPr>
                                <w:b/>
                                <w:sz w:val="20"/>
                              </w:rPr>
                              <w:t xml:space="preserve"> Name:</w:t>
                            </w:r>
                            <w:r w:rsidR="002429E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alias w:val="Facilitator Name"/>
                                <w:tag w:val="Facilitator Name"/>
                                <w:id w:val="-37905192"/>
                                <w:lock w:val="sdtLocked"/>
                                <w:placeholder>
                                  <w:docPart w:val="60DFAB9D29F447BB811D58E275582F04"/>
                                </w:placeholder>
                              </w:sdtPr>
                              <w:sdtEndPr/>
                              <w:sdtContent>
                                <w:proofErr w:type="spellStart"/>
                                <w:r w:rsidR="00626A61">
                                  <w:rPr>
                                    <w:b/>
                                    <w:sz w:val="20"/>
                                  </w:rPr>
                                  <w:t>Cameika</w:t>
                                </w:r>
                                <w:proofErr w:type="spellEnd"/>
                                <w:r w:rsidR="00626A61">
                                  <w:rPr>
                                    <w:b/>
                                    <w:sz w:val="20"/>
                                  </w:rPr>
                                  <w:t xml:space="preserve"> Shelley</w:t>
                                </w:r>
                              </w:sdtContent>
                            </w:sdt>
                          </w:p>
                          <w:p w14:paraId="5C1E765F" w14:textId="6140E314" w:rsidR="00607ACB" w:rsidRPr="00607ACB" w:rsidRDefault="00607ACB" w:rsidP="004065DA">
                            <w:pPr>
                              <w:spacing w:before="120" w:after="120"/>
                              <w:rPr>
                                <w:b/>
                                <w:sz w:val="20"/>
                              </w:rPr>
                            </w:pPr>
                            <w:r w:rsidRPr="00607ACB">
                              <w:rPr>
                                <w:b/>
                                <w:sz w:val="20"/>
                              </w:rPr>
                              <w:t xml:space="preserve">Group </w:t>
                            </w:r>
                            <w:r w:rsidR="005A48E1">
                              <w:rPr>
                                <w:b/>
                                <w:sz w:val="20"/>
                              </w:rPr>
                              <w:t xml:space="preserve">Meeting </w:t>
                            </w:r>
                            <w:r w:rsidRPr="00607ACB">
                              <w:rPr>
                                <w:b/>
                                <w:sz w:val="20"/>
                              </w:rPr>
                              <w:t>Date:</w:t>
                            </w:r>
                            <w:r w:rsidR="002429E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alias w:val="Date"/>
                                <w:tag w:val="Date"/>
                                <w:id w:val="234279438"/>
                                <w:lock w:val="sdtLocked"/>
                                <w:placeholder>
                                  <w:docPart w:val="0DE5A89024F0429994A37F18B5114734"/>
                                </w:placeholder>
                                <w:date w:fullDate="2021-05-10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26A61">
                                  <w:rPr>
                                    <w:b/>
                                    <w:sz w:val="20"/>
                                  </w:rPr>
                                  <w:t>5/10/2021</w:t>
                                </w:r>
                              </w:sdtContent>
                            </w:sdt>
                          </w:p>
                          <w:p w14:paraId="55466678" w14:textId="6872F811" w:rsidR="00607ACB" w:rsidRPr="00607ACB" w:rsidRDefault="00607ACB" w:rsidP="004065DA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 w:rsidRPr="00607ACB">
                              <w:rPr>
                                <w:b/>
                                <w:sz w:val="20"/>
                              </w:rPr>
                              <w:t>Group Topic:</w:t>
                            </w:r>
                            <w:r w:rsidR="002429E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id w:val="876661512"/>
                                <w:placeholder>
                                  <w:docPart w:val="22C024767F1B47878BCFF32D14CD43A0"/>
                                </w:placeholder>
                              </w:sdtPr>
                              <w:sdtEndPr>
                                <w:rPr>
                                  <w:szCs w:val="22"/>
                                </w:rPr>
                              </w:sdtEndPr>
                              <w:sdtContent>
                                <w:r w:rsidR="00626A61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The Stress of Being a Student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CFE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75pt;margin-top:-96.6pt;width:196.65pt;height:102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">
                <v:textbox>
                  <w:txbxContent>
                    <w:p w14:paraId="71E4771F" w14:textId="19A3B39C" w:rsidR="00607ACB" w:rsidRPr="00607ACB" w:rsidRDefault="00607ACB" w:rsidP="004065DA">
                      <w:pPr>
                        <w:spacing w:before="120" w:after="120"/>
                        <w:rPr>
                          <w:b/>
                          <w:sz w:val="20"/>
                        </w:rPr>
                      </w:pPr>
                      <w:r w:rsidRPr="00607ACB">
                        <w:rPr>
                          <w:b/>
                          <w:sz w:val="20"/>
                        </w:rPr>
                        <w:t>R</w:t>
                      </w:r>
                      <w:r w:rsidR="00A20D29">
                        <w:rPr>
                          <w:b/>
                          <w:sz w:val="20"/>
                        </w:rPr>
                        <w:t>eviewer</w:t>
                      </w:r>
                      <w:r w:rsidRPr="00607ACB">
                        <w:rPr>
                          <w:b/>
                          <w:sz w:val="20"/>
                        </w:rPr>
                        <w:t xml:space="preserve"> Name: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alias w:val="Rater Name"/>
                          <w:tag w:val="Rater Name"/>
                          <w:id w:val="-1931801287"/>
                          <w:lock w:val="sdtLocked"/>
                          <w:placeholder>
                            <w:docPart w:val="C95DCA20B8394533A5288265A324A63F"/>
                          </w:placeholder>
                        </w:sdtPr>
                        <w:sdtEndPr>
                          <w:rPr>
                            <w:szCs w:val="22"/>
                          </w:rPr>
                        </w:sdtEndPr>
                        <w:sdtContent>
                          <w:proofErr w:type="spellStart"/>
                          <w:r w:rsidR="00626A61">
                            <w:rPr>
                              <w:b/>
                              <w:sz w:val="20"/>
                              <w:szCs w:val="20"/>
                            </w:rPr>
                            <w:t>Cameika</w:t>
                          </w:r>
                          <w:proofErr w:type="spellEnd"/>
                          <w:r w:rsidR="00626A61">
                            <w:rPr>
                              <w:b/>
                              <w:sz w:val="20"/>
                              <w:szCs w:val="20"/>
                            </w:rPr>
                            <w:t xml:space="preserve"> Shelley</w:t>
                          </w:r>
                        </w:sdtContent>
                      </w:sdt>
                    </w:p>
                    <w:p w14:paraId="635CD32E" w14:textId="3257535F" w:rsidR="00607ACB" w:rsidRPr="00607ACB" w:rsidRDefault="001B6AF0" w:rsidP="004065DA">
                      <w:pPr>
                        <w:spacing w:before="120" w:after="1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Group </w:t>
                      </w:r>
                      <w:r w:rsidR="008C113B">
                        <w:rPr>
                          <w:b/>
                          <w:sz w:val="20"/>
                        </w:rPr>
                        <w:t>Leader</w:t>
                      </w:r>
                      <w:r w:rsidR="00607ACB" w:rsidRPr="00607ACB">
                        <w:rPr>
                          <w:b/>
                          <w:sz w:val="20"/>
                        </w:rPr>
                        <w:t xml:space="preserve"> Name:</w:t>
                      </w:r>
                      <w:r w:rsidR="002429E9">
                        <w:rPr>
                          <w:b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0"/>
                          </w:rPr>
                          <w:alias w:val="Facilitator Name"/>
                          <w:tag w:val="Facilitator Name"/>
                          <w:id w:val="-37905192"/>
                          <w:lock w:val="sdtLocked"/>
                          <w:placeholder>
                            <w:docPart w:val="60DFAB9D29F447BB811D58E275582F04"/>
                          </w:placeholder>
                        </w:sdtPr>
                        <w:sdtEndPr/>
                        <w:sdtContent>
                          <w:proofErr w:type="spellStart"/>
                          <w:r w:rsidR="00626A61">
                            <w:rPr>
                              <w:b/>
                              <w:sz w:val="20"/>
                            </w:rPr>
                            <w:t>Cameika</w:t>
                          </w:r>
                          <w:proofErr w:type="spellEnd"/>
                          <w:r w:rsidR="00626A61">
                            <w:rPr>
                              <w:b/>
                              <w:sz w:val="20"/>
                            </w:rPr>
                            <w:t xml:space="preserve"> Shelley</w:t>
                          </w:r>
                        </w:sdtContent>
                      </w:sdt>
                    </w:p>
                    <w:p w14:paraId="5C1E765F" w14:textId="6140E314" w:rsidR="00607ACB" w:rsidRPr="00607ACB" w:rsidRDefault="00607ACB" w:rsidP="004065DA">
                      <w:pPr>
                        <w:spacing w:before="120" w:after="120"/>
                        <w:rPr>
                          <w:b/>
                          <w:sz w:val="20"/>
                        </w:rPr>
                      </w:pPr>
                      <w:r w:rsidRPr="00607ACB">
                        <w:rPr>
                          <w:b/>
                          <w:sz w:val="20"/>
                        </w:rPr>
                        <w:t xml:space="preserve">Group </w:t>
                      </w:r>
                      <w:r w:rsidR="005A48E1">
                        <w:rPr>
                          <w:b/>
                          <w:sz w:val="20"/>
                        </w:rPr>
                        <w:t xml:space="preserve">Meeting </w:t>
                      </w:r>
                      <w:r w:rsidRPr="00607ACB">
                        <w:rPr>
                          <w:b/>
                          <w:sz w:val="20"/>
                        </w:rPr>
                        <w:t>Date:</w:t>
                      </w:r>
                      <w:r w:rsidR="002429E9">
                        <w:rPr>
                          <w:b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0"/>
                          </w:rPr>
                          <w:alias w:val="Date"/>
                          <w:tag w:val="Date"/>
                          <w:id w:val="234279438"/>
                          <w:lock w:val="sdtLocked"/>
                          <w:placeholder>
                            <w:docPart w:val="0DE5A89024F0429994A37F18B5114734"/>
                          </w:placeholder>
                          <w:date w:fullDate="2021-05-10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26A61">
                            <w:rPr>
                              <w:b/>
                              <w:sz w:val="20"/>
                            </w:rPr>
                            <w:t>5/10/2021</w:t>
                          </w:r>
                        </w:sdtContent>
                      </w:sdt>
                    </w:p>
                    <w:p w14:paraId="55466678" w14:textId="6872F811" w:rsidR="00607ACB" w:rsidRPr="00607ACB" w:rsidRDefault="00607ACB" w:rsidP="004065DA">
                      <w:pPr>
                        <w:spacing w:before="120" w:after="120"/>
                        <w:rPr>
                          <w:sz w:val="20"/>
                        </w:rPr>
                      </w:pPr>
                      <w:r w:rsidRPr="00607ACB">
                        <w:rPr>
                          <w:b/>
                          <w:sz w:val="20"/>
                        </w:rPr>
                        <w:t>Group Topic:</w:t>
                      </w:r>
                      <w:r w:rsidR="002429E9">
                        <w:rPr>
                          <w:b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id w:val="876661512"/>
                          <w:placeholder>
                            <w:docPart w:val="22C024767F1B47878BCFF32D14CD43A0"/>
                          </w:placeholder>
                        </w:sdtPr>
                        <w:sdtEndPr>
                          <w:rPr>
                            <w:szCs w:val="22"/>
                          </w:rPr>
                        </w:sdtEndPr>
                        <w:sdtContent>
                          <w:r w:rsidR="00626A61">
                            <w:rPr>
                              <w:b/>
                              <w:sz w:val="20"/>
                              <w:szCs w:val="20"/>
                            </w:rPr>
                            <w:t>The Stress of Being a Student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54E8F">
        <w:rPr>
          <w:b/>
          <w:sz w:val="36"/>
          <w:szCs w:val="36"/>
        </w:rPr>
        <w:t>CNL</w:t>
      </w:r>
      <w:r w:rsidR="00525CD1">
        <w:rPr>
          <w:b/>
          <w:sz w:val="36"/>
          <w:szCs w:val="36"/>
        </w:rPr>
        <w:t xml:space="preserve">-520: </w:t>
      </w:r>
      <w:r w:rsidR="00615292">
        <w:rPr>
          <w:b/>
          <w:sz w:val="36"/>
          <w:szCs w:val="36"/>
        </w:rPr>
        <w:t>Peer Review</w:t>
      </w:r>
      <w:r w:rsidR="00B4571F">
        <w:rPr>
          <w:b/>
          <w:sz w:val="36"/>
          <w:szCs w:val="36"/>
        </w:rPr>
        <w:t>/Self-Review</w:t>
      </w:r>
      <w:r w:rsidR="00615292">
        <w:rPr>
          <w:b/>
          <w:sz w:val="36"/>
          <w:szCs w:val="36"/>
        </w:rPr>
        <w:t xml:space="preserve"> </w:t>
      </w:r>
      <w:r w:rsidR="00660731">
        <w:rPr>
          <w:b/>
          <w:sz w:val="36"/>
          <w:szCs w:val="36"/>
        </w:rPr>
        <w:t>and Reflection</w:t>
      </w:r>
    </w:p>
    <w:p w14:paraId="3A660492" w14:textId="7958E63A" w:rsidR="00660731" w:rsidRDefault="00660731" w:rsidP="00660731">
      <w:pPr>
        <w:rPr>
          <w:b/>
        </w:rPr>
      </w:pPr>
      <w:r w:rsidRPr="001F2E7A">
        <w:rPr>
          <w:b/>
        </w:rPr>
        <w:t xml:space="preserve">Part </w:t>
      </w:r>
      <w:r w:rsidR="003F6830">
        <w:rPr>
          <w:b/>
        </w:rPr>
        <w:t>1</w:t>
      </w:r>
      <w:r w:rsidRPr="001F2E7A">
        <w:rPr>
          <w:b/>
        </w:rPr>
        <w:t>:</w:t>
      </w:r>
      <w:r w:rsidRPr="00660C04">
        <w:rPr>
          <w:b/>
        </w:rPr>
        <w:t xml:space="preserve"> </w:t>
      </w:r>
      <w:r w:rsidRPr="001F2E7A">
        <w:rPr>
          <w:b/>
        </w:rPr>
        <w:t xml:space="preserve">Reflection </w:t>
      </w:r>
    </w:p>
    <w:p w14:paraId="18C7E6BE" w14:textId="4CFEE5CD" w:rsidR="00660731" w:rsidRPr="00660731" w:rsidRDefault="00660C04" w:rsidP="00660731">
      <w:pPr>
        <w:rPr>
          <w:b/>
        </w:rPr>
      </w:pPr>
      <w:r w:rsidRPr="00E13B99">
        <w:rPr>
          <w:b/>
          <w:szCs w:val="24"/>
        </w:rPr>
        <w:t>Directions:</w:t>
      </w:r>
      <w:r>
        <w:rPr>
          <w:szCs w:val="24"/>
        </w:rPr>
        <w:t xml:space="preserve"> </w:t>
      </w:r>
      <w:r w:rsidR="00660731">
        <w:rPr>
          <w:szCs w:val="24"/>
        </w:rPr>
        <w:t xml:space="preserve">After the group meeting, reflect on the group experience and answer the </w:t>
      </w:r>
      <w:r w:rsidR="00481756">
        <w:rPr>
          <w:szCs w:val="24"/>
        </w:rPr>
        <w:t xml:space="preserve">three </w:t>
      </w:r>
      <w:r w:rsidR="00660731">
        <w:rPr>
          <w:szCs w:val="24"/>
        </w:rPr>
        <w:t>questions listed below. Provide short answers of 75-150 words each for</w:t>
      </w:r>
      <w:r w:rsidR="00660731" w:rsidRPr="00BD54A7">
        <w:rPr>
          <w:szCs w:val="24"/>
        </w:rPr>
        <w:t xml:space="preserve"> the following questions</w:t>
      </w:r>
      <w:r w:rsidR="00660731">
        <w:rPr>
          <w:szCs w:val="24"/>
        </w:rPr>
        <w:t>/statements. Do not exceed 200</w:t>
      </w:r>
      <w:r w:rsidR="00660731" w:rsidRPr="00BD54A7">
        <w:rPr>
          <w:szCs w:val="24"/>
        </w:rPr>
        <w:t xml:space="preserve"> words </w:t>
      </w:r>
      <w:r w:rsidR="00660731">
        <w:rPr>
          <w:szCs w:val="24"/>
        </w:rPr>
        <w:t xml:space="preserve">for </w:t>
      </w:r>
      <w:r w:rsidR="00660731" w:rsidRPr="00BD54A7">
        <w:rPr>
          <w:szCs w:val="24"/>
        </w:rPr>
        <w:t>your r</w:t>
      </w:r>
      <w:r w:rsidR="00626A61">
        <w:rPr>
          <w:szCs w:val="24"/>
        </w:rPr>
        <w:t>e</w:t>
      </w:r>
      <w:r w:rsidR="00660731" w:rsidRPr="00BD54A7">
        <w:rPr>
          <w:szCs w:val="24"/>
        </w:rPr>
        <w:t>sponse.</w:t>
      </w:r>
      <w:r w:rsidR="00660731">
        <w:rPr>
          <w:szCs w:val="24"/>
        </w:rPr>
        <w:t xml:space="preserve"> </w:t>
      </w:r>
    </w:p>
    <w:p w14:paraId="24659162" w14:textId="25E4ACEB" w:rsidR="00481756" w:rsidRDefault="0009775E" w:rsidP="00660731">
      <w:pPr>
        <w:numPr>
          <w:ilvl w:val="0"/>
          <w:numId w:val="2"/>
        </w:numPr>
        <w:spacing w:before="100" w:beforeAutospacing="1" w:after="100" w:afterAutospacing="1" w:line="225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55FF2FC2" wp14:editId="1817969D">
                <wp:simplePos x="0" y="0"/>
                <wp:positionH relativeFrom="column">
                  <wp:posOffset>47625</wp:posOffset>
                </wp:positionH>
                <wp:positionV relativeFrom="paragraph">
                  <wp:posOffset>425450</wp:posOffset>
                </wp:positionV>
                <wp:extent cx="5657215" cy="1638300"/>
                <wp:effectExtent l="0" t="0" r="6985" b="127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D2109" w14:textId="1DA3A5BB" w:rsidR="00481756" w:rsidRDefault="00481756" w:rsidP="00481756">
                            <w:r>
                              <w:t>[Include any specific contributions you made in the group session.]</w:t>
                            </w:r>
                          </w:p>
                          <w:p w14:paraId="72ED9197" w14:textId="2FADEE6C" w:rsidR="002E7E00" w:rsidRDefault="00626A61" w:rsidP="00481756">
                            <w:r>
                              <w:t xml:space="preserve">I had the opportunity to be the lead for the group this week.  I believe I contributed to interaction of group by providing </w:t>
                            </w:r>
                            <w:r w:rsidR="001951BC">
                              <w:t>an exercise that asked questions about our stress levels that guided the discussion in our group.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F2FC2" id="Text Box 6" o:spid="_x0000_s1027" type="#_x0000_t202" style="position:absolute;left:0;text-align:left;margin-left:3.75pt;margin-top:33.5pt;width:445.45pt;height:129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">
                <v:textbox>
                  <w:txbxContent>
                    <w:p w14:paraId="319D2109" w14:textId="1DA3A5BB" w:rsidR="00481756" w:rsidRDefault="00481756" w:rsidP="00481756">
                      <w:r>
                        <w:t>[Include any specific contributions you made in the group session.]</w:t>
                      </w:r>
                    </w:p>
                    <w:p w14:paraId="72ED9197" w14:textId="2FADEE6C" w:rsidR="002E7E00" w:rsidRDefault="00626A61" w:rsidP="00481756">
                      <w:r>
                        <w:t xml:space="preserve">I had the opportunity to be the lead for the group this week.  I believe I contributed to interaction of group by providing </w:t>
                      </w:r>
                      <w:r w:rsidR="001951BC">
                        <w:t>an exercise that asked questions about our stress levels that guided the discussion in our group.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1756">
        <w:t>What specific contributions did you make in the group session?</w:t>
      </w:r>
    </w:p>
    <w:p w14:paraId="425131F8" w14:textId="39BA44AC" w:rsidR="00481756" w:rsidRDefault="00481756" w:rsidP="0009775E">
      <w:pPr>
        <w:spacing w:before="100" w:beforeAutospacing="1" w:after="100" w:afterAutospacing="1" w:line="225" w:lineRule="atLeast"/>
      </w:pPr>
    </w:p>
    <w:p w14:paraId="42F15C61" w14:textId="7A1F82AA" w:rsidR="00660731" w:rsidRDefault="0009775E" w:rsidP="0009775E">
      <w:pPr>
        <w:numPr>
          <w:ilvl w:val="0"/>
          <w:numId w:val="2"/>
        </w:numPr>
        <w:spacing w:before="100" w:beforeAutospacing="1" w:after="100" w:afterAutospacing="1" w:line="225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7C5DD2D" wp14:editId="030FB475">
                <wp:simplePos x="0" y="0"/>
                <wp:positionH relativeFrom="column">
                  <wp:posOffset>47625</wp:posOffset>
                </wp:positionH>
                <wp:positionV relativeFrom="paragraph">
                  <wp:posOffset>363220</wp:posOffset>
                </wp:positionV>
                <wp:extent cx="5704840" cy="1562100"/>
                <wp:effectExtent l="0" t="0" r="101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4DBFB" w14:textId="7B3D47FF" w:rsidR="00660C04" w:rsidRDefault="00615B31">
                            <w:r>
                              <w:t xml:space="preserve">[Include what stage of development you believe the group to be in </w:t>
                            </w:r>
                            <w:r w:rsidR="00481756">
                              <w:t>currently</w:t>
                            </w:r>
                            <w:r>
                              <w:t xml:space="preserve"> and explain</w:t>
                            </w:r>
                            <w:r w:rsidR="00660C04">
                              <w:t>.]</w:t>
                            </w:r>
                          </w:p>
                          <w:p w14:paraId="79000821" w14:textId="4FED9EFE" w:rsidR="00626A61" w:rsidRDefault="00626A61">
                            <w:r>
                              <w:t xml:space="preserve">I believe the group is moving into a working stage.  </w:t>
                            </w:r>
                            <w:r w:rsidR="001951BC">
                              <w:t xml:space="preserve">I believe a level of trust has been established among </w:t>
                            </w:r>
                            <w:r w:rsidR="006C6F1B">
                              <w:t>everyone</w:t>
                            </w:r>
                            <w:r w:rsidR="001951BC">
                              <w:t xml:space="preserve"> and like out first session group members are able to learn from each other through the feedback they provide.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5DD2D" id="_x0000_s1028" type="#_x0000_t202" style="position:absolute;left:0;text-align:left;margin-left:3.75pt;margin-top:28.6pt;width:449.2pt;height:123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">
                <v:textbox>
                  <w:txbxContent>
                    <w:p w14:paraId="3E34DBFB" w14:textId="7B3D47FF" w:rsidR="00660C04" w:rsidRDefault="00615B31">
                      <w:r>
                        <w:t xml:space="preserve">[Include what stage of development you believe the group to be in </w:t>
                      </w:r>
                      <w:r w:rsidR="00481756">
                        <w:t>currently</w:t>
                      </w:r>
                      <w:r>
                        <w:t xml:space="preserve"> and explain</w:t>
                      </w:r>
                      <w:r w:rsidR="00660C04">
                        <w:t>.]</w:t>
                      </w:r>
                    </w:p>
                    <w:p w14:paraId="79000821" w14:textId="4FED9EFE" w:rsidR="00626A61" w:rsidRDefault="00626A61">
                      <w:r>
                        <w:t xml:space="preserve">I believe the group is moving into a working stage.  </w:t>
                      </w:r>
                      <w:r w:rsidR="001951BC">
                        <w:t xml:space="preserve">I believe a level of trust has been established among </w:t>
                      </w:r>
                      <w:r w:rsidR="006C6F1B">
                        <w:t>everyone</w:t>
                      </w:r>
                      <w:r w:rsidR="001951BC">
                        <w:t xml:space="preserve"> and like out first session group members are able to learn from each other through the feedback they provide.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0731">
        <w:t xml:space="preserve">What stage of development do you believe this group to be in </w:t>
      </w:r>
      <w:r w:rsidR="00481756">
        <w:t>currently</w:t>
      </w:r>
      <w:r w:rsidR="00660731">
        <w:t>?</w:t>
      </w:r>
      <w:r w:rsidR="00615B31">
        <w:t xml:space="preserve"> Explain.</w:t>
      </w:r>
    </w:p>
    <w:p w14:paraId="3B7EC500" w14:textId="7B36EC86" w:rsidR="00660C04" w:rsidRDefault="0009775E" w:rsidP="0009775E">
      <w:pPr>
        <w:spacing w:after="0"/>
      </w:pPr>
      <w:r>
        <w:br w:type="page"/>
      </w:r>
    </w:p>
    <w:p w14:paraId="4071D12D" w14:textId="50E27ECD" w:rsidR="00660731" w:rsidRDefault="00660731" w:rsidP="00660731">
      <w:pPr>
        <w:numPr>
          <w:ilvl w:val="0"/>
          <w:numId w:val="2"/>
        </w:numPr>
        <w:spacing w:before="100" w:beforeAutospacing="1" w:after="100" w:afterAutospacing="1" w:line="225" w:lineRule="atLeast"/>
      </w:pPr>
      <w:r>
        <w:lastRenderedPageBreak/>
        <w:t>Include any observations and comments on the process of the group.</w:t>
      </w:r>
    </w:p>
    <w:p w14:paraId="6EBAD4C3" w14:textId="1C275E3C" w:rsidR="00660C04" w:rsidRDefault="00660C04" w:rsidP="00E3078E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73D818D" wp14:editId="35939CB6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5752465" cy="1695450"/>
                <wp:effectExtent l="0" t="0" r="1968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BCAC1" w14:textId="77777777" w:rsidR="001951BC" w:rsidRDefault="00660C04" w:rsidP="00660C04">
                            <w:r>
                              <w:t>[</w:t>
                            </w:r>
                            <w:r w:rsidR="00615B31">
                              <w:t>Include</w:t>
                            </w:r>
                            <w:r>
                              <w:t xml:space="preserve"> your observations and comments regarding the process of the group.]</w:t>
                            </w:r>
                          </w:p>
                          <w:p w14:paraId="5074B63C" w14:textId="19CB98B1" w:rsidR="00962AFD" w:rsidRDefault="001951BC" w:rsidP="00660C04">
                            <w:r>
                              <w:t>There are transparent moments about interpersonal relationships</w:t>
                            </w:r>
                            <w:r w:rsidR="00D03FB1">
                              <w:t xml:space="preserve"> that have been shared among group members, that shows trust and respect for one another’s opinions.  There is also an easy flow of conversation among everyone that reflects a level of comfort and connectivity.  I’ve observed that Trent is the less talkative in the group and it may be due to him being the only male.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818D" id="Text Box 3" o:spid="_x0000_s1029" type="#_x0000_t202" style="position:absolute;margin-left:0;margin-top:4.35pt;width:452.95pt;height:133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">
                <v:textbox>
                  <w:txbxContent>
                    <w:p w14:paraId="618BCAC1" w14:textId="77777777" w:rsidR="001951BC" w:rsidRDefault="00660C04" w:rsidP="00660C04">
                      <w:r>
                        <w:t>[</w:t>
                      </w:r>
                      <w:r w:rsidR="00615B31">
                        <w:t>Include</w:t>
                      </w:r>
                      <w:r>
                        <w:t xml:space="preserve"> your observations and comments regarding the process of the group.]</w:t>
                      </w:r>
                    </w:p>
                    <w:p w14:paraId="5074B63C" w14:textId="19CB98B1" w:rsidR="00962AFD" w:rsidRDefault="001951BC" w:rsidP="00660C04">
                      <w:r>
                        <w:t>There are transparent moments about interpersonal relationships</w:t>
                      </w:r>
                      <w:r w:rsidR="00D03FB1">
                        <w:t xml:space="preserve"> that have been shared among group members, that shows trust and respect for one another’s opinions.  There is also an easy flow of conversation among everyone that reflects a level of comfort and connectivity.  I’ve observed that Trent is the less talkative in the group and it may be due to him being the only male.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AE910B" w14:textId="782651B6" w:rsidR="00595521" w:rsidRPr="00481756" w:rsidRDefault="00660731" w:rsidP="0009775E">
      <w:pPr>
        <w:rPr>
          <w:b/>
        </w:rPr>
      </w:pPr>
      <w:r>
        <w:rPr>
          <w:b/>
        </w:rPr>
        <w:t>Part</w:t>
      </w:r>
      <w:r w:rsidR="003F6830">
        <w:rPr>
          <w:b/>
        </w:rPr>
        <w:t xml:space="preserve"> 2</w:t>
      </w:r>
      <w:r w:rsidR="00607ACB" w:rsidRPr="00607ACB">
        <w:rPr>
          <w:b/>
        </w:rPr>
        <w:t>:</w:t>
      </w:r>
      <w:r w:rsidR="00607ACB">
        <w:t xml:space="preserve"> </w:t>
      </w:r>
      <w:r w:rsidR="00595521" w:rsidRPr="001F2E7A">
        <w:rPr>
          <w:b/>
        </w:rPr>
        <w:t xml:space="preserve">Peer Review: Group </w:t>
      </w:r>
      <w:r w:rsidR="008C113B">
        <w:rPr>
          <w:b/>
        </w:rPr>
        <w:t>Leader</w:t>
      </w:r>
      <w:r w:rsidR="008C113B" w:rsidRPr="001F2E7A">
        <w:rPr>
          <w:b/>
        </w:rPr>
        <w:t xml:space="preserve"> </w:t>
      </w:r>
      <w:r w:rsidR="00615292" w:rsidRPr="001F2E7A">
        <w:rPr>
          <w:b/>
        </w:rPr>
        <w:t>Feedback</w:t>
      </w:r>
    </w:p>
    <w:p w14:paraId="6FF204B7" w14:textId="4AB750AE" w:rsidR="00595521" w:rsidRDefault="00660C04" w:rsidP="00595521">
      <w:r w:rsidRPr="00E13B99">
        <w:rPr>
          <w:b/>
        </w:rPr>
        <w:t>Directions:</w:t>
      </w:r>
      <w:r>
        <w:t xml:space="preserve"> </w:t>
      </w:r>
      <w:r w:rsidR="00595521" w:rsidRPr="00607ACB">
        <w:t>This is a feedback form where students may give other students feedback about their performance while facilitating a practice group in class. It is urged that all students treat their peers with great respect during this process or review.</w:t>
      </w:r>
    </w:p>
    <w:p w14:paraId="2421B04D" w14:textId="3AD9024F" w:rsidR="00607ACB" w:rsidRDefault="00607ACB" w:rsidP="00595521">
      <w:r>
        <w:t xml:space="preserve">Fill out the box </w:t>
      </w:r>
      <w:r w:rsidR="00615B31">
        <w:t xml:space="preserve">located on page one </w:t>
      </w:r>
      <w:r>
        <w:t xml:space="preserve">with your name, the </w:t>
      </w:r>
      <w:r w:rsidR="001B6AF0">
        <w:t xml:space="preserve">group leader’s </w:t>
      </w:r>
      <w:r>
        <w:t xml:space="preserve">name, the group date, and the group topic. </w:t>
      </w:r>
      <w:r w:rsidR="00E1733E">
        <w:t xml:space="preserve">For questions </w:t>
      </w:r>
      <w:r w:rsidR="00B93389">
        <w:t xml:space="preserve">1 </w:t>
      </w:r>
      <w:r w:rsidR="00E1733E">
        <w:t xml:space="preserve">through </w:t>
      </w:r>
      <w:r w:rsidR="00B93389">
        <w:t>4</w:t>
      </w:r>
      <w:r w:rsidR="00E1733E">
        <w:t xml:space="preserve">, </w:t>
      </w:r>
      <w:r>
        <w:t xml:space="preserve">rate the group </w:t>
      </w:r>
      <w:r w:rsidR="008C113B">
        <w:t xml:space="preserve">leader </w:t>
      </w:r>
      <w:r w:rsidR="00E1733E">
        <w:t>by selecting the checkbox below the</w:t>
      </w:r>
      <w:r>
        <w:t xml:space="preserve"> appropriate </w:t>
      </w:r>
      <w:r w:rsidR="00E1733E">
        <w:t>rating/</w:t>
      </w:r>
      <w:r>
        <w:t>number.</w:t>
      </w:r>
      <w:r w:rsidR="00E1733E">
        <w:t xml:space="preserve"> For questions </w:t>
      </w:r>
      <w:r w:rsidR="00E56540">
        <w:t xml:space="preserve">5 </w:t>
      </w:r>
      <w:r w:rsidR="00E1733E">
        <w:t xml:space="preserve">and </w:t>
      </w:r>
      <w:r w:rsidR="00E56540">
        <w:t>6</w:t>
      </w:r>
      <w:r w:rsidR="00E1733E">
        <w:t xml:space="preserve">, indicate the group </w:t>
      </w:r>
      <w:r w:rsidR="008C113B">
        <w:t xml:space="preserve">leader's </w:t>
      </w:r>
      <w:r w:rsidR="00E1733E">
        <w:t>specific strengths and areas for improvement.</w:t>
      </w:r>
    </w:p>
    <w:p w14:paraId="56BFF9B2" w14:textId="323A52CA" w:rsidR="00607ACB" w:rsidRPr="002429E9" w:rsidRDefault="00607ACB" w:rsidP="0015067E">
      <w:pPr>
        <w:pStyle w:val="ListParagraph"/>
        <w:numPr>
          <w:ilvl w:val="0"/>
          <w:numId w:val="1"/>
        </w:numPr>
        <w:spacing w:before="200" w:after="120"/>
        <w:contextualSpacing w:val="0"/>
        <w:rPr>
          <w:b/>
        </w:rPr>
      </w:pPr>
      <w:r w:rsidRPr="002429E9">
        <w:rPr>
          <w:b/>
        </w:rPr>
        <w:t xml:space="preserve">The </w:t>
      </w:r>
      <w:r w:rsidR="001B6AF0">
        <w:rPr>
          <w:b/>
        </w:rPr>
        <w:t xml:space="preserve">group </w:t>
      </w:r>
      <w:r w:rsidR="008C113B">
        <w:rPr>
          <w:b/>
        </w:rPr>
        <w:t>leader</w:t>
      </w:r>
      <w:r w:rsidR="008C113B" w:rsidRPr="002429E9">
        <w:rPr>
          <w:b/>
        </w:rPr>
        <w:t xml:space="preserve"> </w:t>
      </w:r>
      <w:r w:rsidRPr="002429E9">
        <w:rPr>
          <w:b/>
        </w:rPr>
        <w:t>brought relevant material to the group.</w:t>
      </w:r>
      <w:r w:rsidR="00132800" w:rsidRPr="002429E9">
        <w:rPr>
          <w:b/>
        </w:rPr>
        <w:t xml:space="preserve"> </w:t>
      </w:r>
      <w:r w:rsidR="00132800" w:rsidRPr="00022495">
        <w:rPr>
          <w:b/>
        </w:rPr>
        <w:t>(Select one)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2429E9" w14:paraId="5F0BFD2E" w14:textId="77777777" w:rsidTr="006C7938">
        <w:tc>
          <w:tcPr>
            <w:tcW w:w="1871" w:type="dxa"/>
          </w:tcPr>
          <w:p w14:paraId="3EDAAD63" w14:textId="77777777" w:rsid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Agree</w:t>
            </w:r>
          </w:p>
          <w:p w14:paraId="732FEF5F" w14:textId="663A9697" w:rsidR="006C7938" w:rsidRP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</w:p>
        </w:tc>
        <w:tc>
          <w:tcPr>
            <w:tcW w:w="1871" w:type="dxa"/>
          </w:tcPr>
          <w:p w14:paraId="3FCE6464" w14:textId="77777777" w:rsid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Agree</w:t>
            </w:r>
          </w:p>
          <w:p w14:paraId="10FF1364" w14:textId="6BEE30FC" w:rsidR="006C7938" w:rsidRP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</w:tc>
        <w:tc>
          <w:tcPr>
            <w:tcW w:w="1871" w:type="dxa"/>
          </w:tcPr>
          <w:p w14:paraId="2BDA1987" w14:textId="77777777" w:rsid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 xml:space="preserve">Neither Agree </w:t>
            </w:r>
            <w:proofErr w:type="gramStart"/>
            <w:r w:rsidRPr="006C7938">
              <w:rPr>
                <w:b/>
                <w:sz w:val="18"/>
              </w:rPr>
              <w:t>or</w:t>
            </w:r>
            <w:proofErr w:type="gramEnd"/>
            <w:r w:rsidRPr="006C7938">
              <w:rPr>
                <w:b/>
                <w:sz w:val="18"/>
              </w:rPr>
              <w:t xml:space="preserve"> Disagree</w:t>
            </w:r>
          </w:p>
          <w:p w14:paraId="24978AD1" w14:textId="69120BC2" w:rsidR="006C7938" w:rsidRP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</w:p>
        </w:tc>
        <w:tc>
          <w:tcPr>
            <w:tcW w:w="1871" w:type="dxa"/>
          </w:tcPr>
          <w:p w14:paraId="745A08C2" w14:textId="77777777" w:rsid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Disagree</w:t>
            </w:r>
          </w:p>
          <w:p w14:paraId="64B54333" w14:textId="3D0F0146" w:rsidR="006C7938" w:rsidRP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(4)</w:t>
            </w:r>
          </w:p>
        </w:tc>
        <w:tc>
          <w:tcPr>
            <w:tcW w:w="1871" w:type="dxa"/>
          </w:tcPr>
          <w:p w14:paraId="03B0AB95" w14:textId="77777777" w:rsid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Disagree</w:t>
            </w:r>
          </w:p>
          <w:p w14:paraId="18DFDC1D" w14:textId="2BB31BBE" w:rsidR="006C7938" w:rsidRPr="006C7938" w:rsidRDefault="006C7938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(5)</w:t>
            </w:r>
          </w:p>
        </w:tc>
      </w:tr>
      <w:tr w:rsidR="002429E9" w14:paraId="17A77B33" w14:textId="77777777" w:rsidTr="006C7938">
        <w:sdt>
          <w:sdtPr>
            <w:id w:val="-6582264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69FCB3D6" w14:textId="5DFA9B9A" w:rsidR="006C7938" w:rsidRDefault="00D03FB1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4139019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1E8C08B0" w14:textId="46D54438" w:rsidR="006C7938" w:rsidRDefault="00D03FB1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20312534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7D3609A5" w14:textId="77598329" w:rsidR="006C7938" w:rsidRDefault="006C7938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12067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1D1D0A9C" w14:textId="220B7EB5" w:rsidR="006C7938" w:rsidRDefault="006C7938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00223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7E2CCC53" w14:textId="65500109" w:rsidR="006C7938" w:rsidRDefault="006C7938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D433B6D" w14:textId="5A00483E" w:rsidR="00132800" w:rsidRPr="002429E9" w:rsidRDefault="00607ACB" w:rsidP="0015067E">
      <w:pPr>
        <w:pStyle w:val="ListParagraph"/>
        <w:numPr>
          <w:ilvl w:val="0"/>
          <w:numId w:val="1"/>
        </w:numPr>
        <w:spacing w:before="200" w:after="120"/>
        <w:contextualSpacing w:val="0"/>
        <w:rPr>
          <w:b/>
        </w:rPr>
      </w:pPr>
      <w:r w:rsidRPr="002429E9">
        <w:rPr>
          <w:b/>
        </w:rPr>
        <w:t xml:space="preserve">The </w:t>
      </w:r>
      <w:r w:rsidR="001B6AF0">
        <w:rPr>
          <w:b/>
        </w:rPr>
        <w:t xml:space="preserve">group </w:t>
      </w:r>
      <w:r w:rsidR="008C113B">
        <w:rPr>
          <w:b/>
        </w:rPr>
        <w:t>leader</w:t>
      </w:r>
      <w:r w:rsidR="008C113B" w:rsidRPr="002429E9">
        <w:rPr>
          <w:b/>
        </w:rPr>
        <w:t xml:space="preserve"> </w:t>
      </w:r>
      <w:r w:rsidRPr="002429E9">
        <w:rPr>
          <w:b/>
        </w:rPr>
        <w:t>was able to engage the group fully.</w:t>
      </w:r>
      <w:r w:rsidR="00132800" w:rsidRPr="002429E9">
        <w:rPr>
          <w:b/>
        </w:rPr>
        <w:t xml:space="preserve"> (Select one)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2429E9" w14:paraId="764CCD04" w14:textId="77777777" w:rsidTr="00D70D20">
        <w:tc>
          <w:tcPr>
            <w:tcW w:w="1871" w:type="dxa"/>
          </w:tcPr>
          <w:p w14:paraId="723FBC0A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Agree</w:t>
            </w:r>
          </w:p>
          <w:p w14:paraId="121DD162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</w:p>
        </w:tc>
        <w:tc>
          <w:tcPr>
            <w:tcW w:w="1871" w:type="dxa"/>
          </w:tcPr>
          <w:p w14:paraId="1CF658EC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Agree</w:t>
            </w:r>
          </w:p>
          <w:p w14:paraId="31BE11AE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</w:tc>
        <w:tc>
          <w:tcPr>
            <w:tcW w:w="1871" w:type="dxa"/>
          </w:tcPr>
          <w:p w14:paraId="63B8FFAC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 xml:space="preserve">Neither Agree </w:t>
            </w:r>
            <w:proofErr w:type="gramStart"/>
            <w:r w:rsidRPr="006C7938">
              <w:rPr>
                <w:b/>
                <w:sz w:val="18"/>
              </w:rPr>
              <w:t>or</w:t>
            </w:r>
            <w:proofErr w:type="gramEnd"/>
            <w:r w:rsidRPr="006C7938">
              <w:rPr>
                <w:b/>
                <w:sz w:val="18"/>
              </w:rPr>
              <w:t xml:space="preserve"> Disagree</w:t>
            </w:r>
          </w:p>
          <w:p w14:paraId="4B3563EB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</w:p>
        </w:tc>
        <w:tc>
          <w:tcPr>
            <w:tcW w:w="1871" w:type="dxa"/>
          </w:tcPr>
          <w:p w14:paraId="5A470091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Disagree</w:t>
            </w:r>
          </w:p>
          <w:p w14:paraId="70ED9E7A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(4)</w:t>
            </w:r>
          </w:p>
        </w:tc>
        <w:tc>
          <w:tcPr>
            <w:tcW w:w="1871" w:type="dxa"/>
          </w:tcPr>
          <w:p w14:paraId="66E5AC6C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Disagree</w:t>
            </w:r>
          </w:p>
          <w:p w14:paraId="1414A00D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(5)</w:t>
            </w:r>
          </w:p>
        </w:tc>
      </w:tr>
      <w:tr w:rsidR="002429E9" w14:paraId="6F6EB2BE" w14:textId="77777777" w:rsidTr="00D70D20">
        <w:sdt>
          <w:sdtPr>
            <w:id w:val="154671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7B61F86D" w14:textId="2D97DBBA" w:rsidR="002429E9" w:rsidRDefault="00962AFD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72798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7884760A" w14:textId="677C7B08" w:rsidR="002429E9" w:rsidRDefault="00962AFD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53719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0CB154FF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398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0A167BC1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725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1B9648AC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1FBC903" w14:textId="0D2BA306" w:rsidR="00607ACB" w:rsidRPr="002429E9" w:rsidRDefault="00607ACB" w:rsidP="0015067E">
      <w:pPr>
        <w:pStyle w:val="ListParagraph"/>
        <w:numPr>
          <w:ilvl w:val="0"/>
          <w:numId w:val="1"/>
        </w:numPr>
        <w:spacing w:before="200" w:after="120"/>
        <w:contextualSpacing w:val="0"/>
        <w:rPr>
          <w:b/>
        </w:rPr>
      </w:pPr>
      <w:r w:rsidRPr="002429E9">
        <w:rPr>
          <w:b/>
        </w:rPr>
        <w:t xml:space="preserve">The </w:t>
      </w:r>
      <w:r w:rsidR="001B6AF0">
        <w:rPr>
          <w:b/>
        </w:rPr>
        <w:t xml:space="preserve">group </w:t>
      </w:r>
      <w:r w:rsidR="008C113B">
        <w:rPr>
          <w:b/>
        </w:rPr>
        <w:t>leader</w:t>
      </w:r>
      <w:r w:rsidR="008C113B" w:rsidRPr="002429E9">
        <w:rPr>
          <w:b/>
        </w:rPr>
        <w:t xml:space="preserve"> </w:t>
      </w:r>
      <w:r w:rsidRPr="002429E9">
        <w:rPr>
          <w:b/>
        </w:rPr>
        <w:t>kept the group on track with the assigned subject.</w:t>
      </w:r>
      <w:r w:rsidR="00132800" w:rsidRPr="002429E9">
        <w:rPr>
          <w:b/>
        </w:rPr>
        <w:t xml:space="preserve"> (Select one)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2429E9" w14:paraId="5562ECFE" w14:textId="77777777" w:rsidTr="00D70D20">
        <w:tc>
          <w:tcPr>
            <w:tcW w:w="1871" w:type="dxa"/>
          </w:tcPr>
          <w:p w14:paraId="35BE0E52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Agree</w:t>
            </w:r>
          </w:p>
          <w:p w14:paraId="573835F5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</w:p>
        </w:tc>
        <w:tc>
          <w:tcPr>
            <w:tcW w:w="1871" w:type="dxa"/>
          </w:tcPr>
          <w:p w14:paraId="227ACD80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Agree</w:t>
            </w:r>
          </w:p>
          <w:p w14:paraId="5C2A64A4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</w:tc>
        <w:tc>
          <w:tcPr>
            <w:tcW w:w="1871" w:type="dxa"/>
          </w:tcPr>
          <w:p w14:paraId="6163C9CF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 xml:space="preserve">Neither Agree </w:t>
            </w:r>
            <w:proofErr w:type="gramStart"/>
            <w:r w:rsidRPr="006C7938">
              <w:rPr>
                <w:b/>
                <w:sz w:val="18"/>
              </w:rPr>
              <w:t>or</w:t>
            </w:r>
            <w:proofErr w:type="gramEnd"/>
            <w:r w:rsidRPr="006C7938">
              <w:rPr>
                <w:b/>
                <w:sz w:val="18"/>
              </w:rPr>
              <w:t xml:space="preserve"> Disagree</w:t>
            </w:r>
          </w:p>
          <w:p w14:paraId="4C41E90F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</w:p>
        </w:tc>
        <w:tc>
          <w:tcPr>
            <w:tcW w:w="1871" w:type="dxa"/>
          </w:tcPr>
          <w:p w14:paraId="1796BCA5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Disagree</w:t>
            </w:r>
          </w:p>
          <w:p w14:paraId="0CCFB167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(4)</w:t>
            </w:r>
          </w:p>
        </w:tc>
        <w:tc>
          <w:tcPr>
            <w:tcW w:w="1871" w:type="dxa"/>
          </w:tcPr>
          <w:p w14:paraId="16D57D62" w14:textId="77777777" w:rsidR="002429E9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 w:rsidRPr="006C7938">
              <w:rPr>
                <w:b/>
                <w:sz w:val="18"/>
              </w:rPr>
              <w:t>Absolutely Disagree</w:t>
            </w:r>
          </w:p>
          <w:p w14:paraId="1737DE96" w14:textId="77777777" w:rsidR="002429E9" w:rsidRPr="006C7938" w:rsidRDefault="002429E9" w:rsidP="002429E9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(5)</w:t>
            </w:r>
          </w:p>
        </w:tc>
      </w:tr>
      <w:tr w:rsidR="002429E9" w14:paraId="239DEF0E" w14:textId="77777777" w:rsidTr="00D70D20">
        <w:sdt>
          <w:sdtPr>
            <w:id w:val="164414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4F2AB792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69250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34D13A13" w14:textId="5064CB8B" w:rsidR="002429E9" w:rsidRDefault="00962AFD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47591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59ADC32B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054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7A252168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241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1" w:type="dxa"/>
              </w:tcPr>
              <w:p w14:paraId="7D7F9C59" w14:textId="77777777" w:rsidR="002429E9" w:rsidRDefault="002429E9" w:rsidP="002429E9">
                <w:pPr>
                  <w:spacing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83A8071" w14:textId="5C31388C" w:rsidR="00607ACB" w:rsidRPr="002429E9" w:rsidRDefault="00607ACB" w:rsidP="0015067E">
      <w:pPr>
        <w:pStyle w:val="ListParagraph"/>
        <w:numPr>
          <w:ilvl w:val="0"/>
          <w:numId w:val="1"/>
        </w:numPr>
        <w:spacing w:before="200" w:after="120"/>
        <w:contextualSpacing w:val="0"/>
        <w:rPr>
          <w:b/>
        </w:rPr>
      </w:pPr>
      <w:r w:rsidRPr="002429E9">
        <w:rPr>
          <w:b/>
        </w:rPr>
        <w:t xml:space="preserve">My overall rating for the </w:t>
      </w:r>
      <w:r w:rsidR="001B6AF0">
        <w:rPr>
          <w:b/>
        </w:rPr>
        <w:t xml:space="preserve">group </w:t>
      </w:r>
      <w:r w:rsidR="008C113B">
        <w:rPr>
          <w:b/>
        </w:rPr>
        <w:t>leader</w:t>
      </w:r>
      <w:r w:rsidR="008C113B" w:rsidRPr="002429E9">
        <w:rPr>
          <w:b/>
        </w:rPr>
        <w:t xml:space="preserve"> </w:t>
      </w:r>
      <w:r w:rsidRPr="002429E9">
        <w:rPr>
          <w:b/>
        </w:rPr>
        <w:t>is:</w:t>
      </w:r>
      <w:r w:rsidR="00132800" w:rsidRPr="002429E9">
        <w:rPr>
          <w:b/>
        </w:rPr>
        <w:t xml:space="preserve"> (Select one)</w:t>
      </w:r>
    </w:p>
    <w:sdt>
      <w:sdtPr>
        <w:alias w:val="Overall Rating"/>
        <w:tag w:val="Overall Rating"/>
        <w:id w:val="1213462452"/>
        <w:lock w:val="sdtLocked"/>
        <w:placeholder>
          <w:docPart w:val="CB6DA0B1BD2B4BEEB03BBC3E9C69A52A"/>
        </w:placeholder>
        <w:dropDownList>
          <w:listItem w:value="Choose an item."/>
          <w:listItem w:displayText="Excellent" w:value="Excellent"/>
          <w:listItem w:displayText="Good" w:value="Good"/>
          <w:listItem w:displayText="Fair" w:value="Fair"/>
          <w:listItem w:displayText="Needs Improvement" w:value="Needs Improvement"/>
        </w:dropDownList>
      </w:sdtPr>
      <w:sdtEndPr/>
      <w:sdtContent>
        <w:p w14:paraId="16BDF01E" w14:textId="74600B95" w:rsidR="00132800" w:rsidRPr="00132800" w:rsidRDefault="00962AFD" w:rsidP="00A811CA">
          <w:pPr>
            <w:spacing w:after="0"/>
            <w:ind w:left="720"/>
          </w:pPr>
          <w:r>
            <w:t>Good</w:t>
          </w:r>
        </w:p>
      </w:sdtContent>
    </w:sdt>
    <w:p w14:paraId="655081D1" w14:textId="77777777" w:rsidR="00595521" w:rsidRDefault="00595521" w:rsidP="00595521">
      <w:pPr>
        <w:pStyle w:val="ListParagraph"/>
        <w:rPr>
          <w:b/>
        </w:rPr>
      </w:pPr>
    </w:p>
    <w:p w14:paraId="1405C832" w14:textId="559C3915" w:rsidR="00607ACB" w:rsidRPr="002429E9" w:rsidRDefault="0009775E" w:rsidP="0015067E">
      <w:pPr>
        <w:pStyle w:val="ListParagraph"/>
        <w:numPr>
          <w:ilvl w:val="0"/>
          <w:numId w:val="1"/>
        </w:numPr>
        <w:spacing w:before="200" w:after="120"/>
        <w:contextualSpacing w:val="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CAACA89" wp14:editId="62BB82AE">
                <wp:simplePos x="0" y="0"/>
                <wp:positionH relativeFrom="margin">
                  <wp:posOffset>76200</wp:posOffset>
                </wp:positionH>
                <wp:positionV relativeFrom="paragraph">
                  <wp:posOffset>432435</wp:posOffset>
                </wp:positionV>
                <wp:extent cx="5859145" cy="1104900"/>
                <wp:effectExtent l="0" t="0" r="2730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14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4419" w14:textId="72305DE7" w:rsidR="00615B31" w:rsidRDefault="00615B31" w:rsidP="00481756">
                            <w:r>
                              <w:t xml:space="preserve">[Include any skills the group </w:t>
                            </w:r>
                            <w:r w:rsidR="008C113B">
                              <w:t xml:space="preserve">leader </w:t>
                            </w:r>
                            <w:r>
                              <w:t>did very well.]</w:t>
                            </w:r>
                          </w:p>
                          <w:p w14:paraId="448F5A88" w14:textId="79EA92A2" w:rsidR="00D03FB1" w:rsidRDefault="00D03FB1" w:rsidP="00481756">
                            <w:r>
                              <w:t xml:space="preserve">I believe I opened the group well, by establishing confidentiality and limitations as well as </w:t>
                            </w:r>
                            <w:r w:rsidR="006C6F1B">
                              <w:t xml:space="preserve">allowing the group to set their own goals for the direction of the discussion.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CA89" id="_x0000_s1030" type="#_x0000_t202" style="position:absolute;left:0;text-align:left;margin-left:6pt;margin-top:34.05pt;width:461.35pt;height:87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">
                <v:textbox>
                  <w:txbxContent>
                    <w:p w14:paraId="7D064419" w14:textId="72305DE7" w:rsidR="00615B31" w:rsidRDefault="00615B31" w:rsidP="00481756">
                      <w:r>
                        <w:t xml:space="preserve">[Include any skills the group </w:t>
                      </w:r>
                      <w:r w:rsidR="008C113B">
                        <w:t xml:space="preserve">leader </w:t>
                      </w:r>
                      <w:r>
                        <w:t>did very well.]</w:t>
                      </w:r>
                    </w:p>
                    <w:p w14:paraId="448F5A88" w14:textId="79EA92A2" w:rsidR="00D03FB1" w:rsidRDefault="00D03FB1" w:rsidP="00481756">
                      <w:r>
                        <w:t xml:space="preserve">I believe I opened the group well, by establishing confidentiality and limitations as well as </w:t>
                      </w:r>
                      <w:r w:rsidR="006C6F1B">
                        <w:t xml:space="preserve">allowing the group to set their own goals for the direction of the discussion.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7ACB" w:rsidRPr="002429E9">
        <w:rPr>
          <w:b/>
        </w:rPr>
        <w:t xml:space="preserve">The following are skills the group </w:t>
      </w:r>
      <w:r w:rsidR="008C113B">
        <w:rPr>
          <w:b/>
        </w:rPr>
        <w:t>leader</w:t>
      </w:r>
      <w:r w:rsidR="008C113B" w:rsidRPr="002429E9">
        <w:rPr>
          <w:b/>
        </w:rPr>
        <w:t xml:space="preserve"> </w:t>
      </w:r>
      <w:r w:rsidR="00607ACB" w:rsidRPr="002429E9">
        <w:rPr>
          <w:b/>
          <w:u w:val="single"/>
        </w:rPr>
        <w:t>did very well</w:t>
      </w:r>
      <w:r w:rsidR="002D5A6A">
        <w:rPr>
          <w:b/>
          <w:u w:val="single"/>
        </w:rPr>
        <w:t xml:space="preserve"> (Refer to the skills listed on the Group Tips and Counseling Skills document)</w:t>
      </w:r>
      <w:r w:rsidR="00607ACB" w:rsidRPr="002429E9">
        <w:rPr>
          <w:b/>
        </w:rPr>
        <w:t>:</w:t>
      </w:r>
    </w:p>
    <w:p w14:paraId="3692EEF7" w14:textId="46DE7ECA" w:rsidR="00132800" w:rsidRPr="00132800" w:rsidRDefault="00132800" w:rsidP="0009775E"/>
    <w:p w14:paraId="3CDDF211" w14:textId="6546AF12" w:rsidR="00607ACB" w:rsidRPr="002429E9" w:rsidRDefault="0009775E" w:rsidP="0015067E">
      <w:pPr>
        <w:pStyle w:val="ListParagraph"/>
        <w:numPr>
          <w:ilvl w:val="0"/>
          <w:numId w:val="1"/>
        </w:numPr>
        <w:spacing w:before="200" w:after="120"/>
        <w:contextualSpacing w:val="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3B7CB8B5" wp14:editId="75CE8B94">
                <wp:simplePos x="0" y="0"/>
                <wp:positionH relativeFrom="margin">
                  <wp:posOffset>76200</wp:posOffset>
                </wp:positionH>
                <wp:positionV relativeFrom="paragraph">
                  <wp:posOffset>623570</wp:posOffset>
                </wp:positionV>
                <wp:extent cx="5863590" cy="1219200"/>
                <wp:effectExtent l="0" t="0" r="2286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359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AE4FB" w14:textId="37083E8C" w:rsidR="00615B31" w:rsidRDefault="00615B31" w:rsidP="00615B31">
                            <w:r>
                              <w:t xml:space="preserve">[Include any areas of improvement for the group </w:t>
                            </w:r>
                            <w:r w:rsidR="008C113B">
                              <w:t>leader</w:t>
                            </w:r>
                            <w:r>
                              <w:t>.]</w:t>
                            </w:r>
                          </w:p>
                          <w:p w14:paraId="525457B3" w14:textId="1D09E2EB" w:rsidR="006C6F1B" w:rsidRDefault="006C6F1B" w:rsidP="00615B31">
                            <w:r>
                              <w:t xml:space="preserve">I believe, I could have provided more clarity for the group while disusing and explaining how to complete the stress log.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B8B5" id="_x0000_s1031" type="#_x0000_t202" style="position:absolute;left:0;text-align:left;margin-left:6pt;margin-top:49.1pt;width:461.7pt;height:96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">
                <v:textbox>
                  <w:txbxContent>
                    <w:p w14:paraId="4FCAE4FB" w14:textId="37083E8C" w:rsidR="00615B31" w:rsidRDefault="00615B31" w:rsidP="00615B31">
                      <w:r>
                        <w:t xml:space="preserve">[Include any areas of improvement for the group </w:t>
                      </w:r>
                      <w:r w:rsidR="008C113B">
                        <w:t>leader</w:t>
                      </w:r>
                      <w:r>
                        <w:t>.]</w:t>
                      </w:r>
                    </w:p>
                    <w:p w14:paraId="525457B3" w14:textId="1D09E2EB" w:rsidR="006C6F1B" w:rsidRDefault="006C6F1B" w:rsidP="00615B31">
                      <w:r>
                        <w:t xml:space="preserve">I believe, I could have provided more clarity for the group while disusing and explaining how to complete the stress log.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7ACB" w:rsidRPr="002429E9">
        <w:rPr>
          <w:b/>
        </w:rPr>
        <w:t xml:space="preserve">The following are </w:t>
      </w:r>
      <w:r w:rsidR="00607ACB" w:rsidRPr="002429E9">
        <w:rPr>
          <w:b/>
          <w:u w:val="single"/>
        </w:rPr>
        <w:t>areas of skill improvement</w:t>
      </w:r>
      <w:r w:rsidR="00607ACB" w:rsidRPr="002429E9">
        <w:rPr>
          <w:b/>
        </w:rPr>
        <w:t xml:space="preserve"> for the group </w:t>
      </w:r>
      <w:r w:rsidR="008C113B">
        <w:rPr>
          <w:b/>
        </w:rPr>
        <w:t>leader</w:t>
      </w:r>
      <w:r w:rsidR="002D5A6A">
        <w:rPr>
          <w:b/>
        </w:rPr>
        <w:t xml:space="preserve"> </w:t>
      </w:r>
      <w:r w:rsidR="002D5A6A">
        <w:rPr>
          <w:b/>
          <w:u w:val="single"/>
        </w:rPr>
        <w:t>(Refer to the skills listed on the Group Tips and Counseling Skills document)</w:t>
      </w:r>
      <w:r w:rsidR="002D5A6A" w:rsidRPr="002429E9">
        <w:rPr>
          <w:b/>
        </w:rPr>
        <w:t>:</w:t>
      </w:r>
    </w:p>
    <w:p w14:paraId="3DE65033" w14:textId="23D88AB8" w:rsidR="00132800" w:rsidRPr="00132800" w:rsidRDefault="00132800" w:rsidP="00132800">
      <w:pPr>
        <w:ind w:left="360"/>
      </w:pPr>
    </w:p>
    <w:p w14:paraId="4E34A544" w14:textId="4FAE738B" w:rsidR="00660731" w:rsidRDefault="00660731" w:rsidP="00E3078E"/>
    <w:sectPr w:rsidR="00660731" w:rsidSect="00723B6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65801" w14:textId="77777777" w:rsidR="00D93063" w:rsidRDefault="00D93063" w:rsidP="00E3078E">
      <w:pPr>
        <w:spacing w:after="0"/>
      </w:pPr>
      <w:r>
        <w:separator/>
      </w:r>
    </w:p>
  </w:endnote>
  <w:endnote w:type="continuationSeparator" w:id="0">
    <w:p w14:paraId="62E65802" w14:textId="77777777" w:rsidR="00D93063" w:rsidRDefault="00D93063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panose1 w:val="020B0604020202020204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520C6" w14:textId="63B73A93" w:rsidR="002429E9" w:rsidRDefault="002429E9" w:rsidP="002429E9">
    <w:pPr>
      <w:jc w:val="center"/>
    </w:pPr>
    <w:r w:rsidRPr="00723B6D">
      <w:t>© 201</w:t>
    </w:r>
    <w:r w:rsidR="00E13B99">
      <w:t>9</w:t>
    </w:r>
    <w:r w:rsidRPr="00723B6D"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6580C" w14:textId="074F0EF8" w:rsidR="00723B6D" w:rsidRPr="00723B6D" w:rsidRDefault="00723B6D" w:rsidP="00723B6D">
    <w:pPr>
      <w:jc w:val="center"/>
    </w:pPr>
    <w:r w:rsidRPr="00723B6D">
      <w:t>© 201</w:t>
    </w:r>
    <w:r w:rsidR="00E13B99">
      <w:t>9</w:t>
    </w:r>
    <w:r w:rsidRPr="00723B6D">
      <w:t>. Grand Canyon University. All Rights Reserved.</w:t>
    </w:r>
  </w:p>
  <w:p w14:paraId="62E6580D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657FF" w14:textId="77777777" w:rsidR="00D93063" w:rsidRDefault="00D93063" w:rsidP="00E3078E">
      <w:pPr>
        <w:spacing w:after="0"/>
      </w:pPr>
      <w:r>
        <w:separator/>
      </w:r>
    </w:p>
  </w:footnote>
  <w:footnote w:type="continuationSeparator" w:id="0">
    <w:p w14:paraId="62E65800" w14:textId="77777777" w:rsidR="00D93063" w:rsidRDefault="00D93063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65804" w14:textId="77777777" w:rsidR="00E3078E" w:rsidRDefault="00E3078E" w:rsidP="002A3A3D">
    <w:pPr>
      <w:pStyle w:val="Header"/>
    </w:pPr>
  </w:p>
  <w:p w14:paraId="62E65805" w14:textId="77777777" w:rsidR="00E91BB7" w:rsidRDefault="00E91BB7" w:rsidP="002A3A3D">
    <w:pPr>
      <w:pStyle w:val="Header"/>
    </w:pPr>
  </w:p>
  <w:p w14:paraId="62E65806" w14:textId="77777777" w:rsidR="00E91BB7" w:rsidRDefault="00E91BB7" w:rsidP="002A3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65809" w14:textId="77777777" w:rsidR="00723B6D" w:rsidRDefault="00723B6D">
    <w:pPr>
      <w:pStyle w:val="Header"/>
    </w:pPr>
    <w:r>
      <w:rPr>
        <w:noProof/>
      </w:rPr>
      <w:drawing>
        <wp:inline distT="0" distB="0" distL="0" distR="0" wp14:anchorId="62E6580E" wp14:editId="62E6580F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E6580A" w14:textId="77777777" w:rsidR="00723B6D" w:rsidRDefault="00723B6D">
    <w:pPr>
      <w:pStyle w:val="Header"/>
    </w:pPr>
  </w:p>
  <w:p w14:paraId="62E6580B" w14:textId="77777777" w:rsidR="00723B6D" w:rsidRDefault="00723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A77A0"/>
    <w:multiLevelType w:val="hybridMultilevel"/>
    <w:tmpl w:val="099846D4"/>
    <w:lvl w:ilvl="0" w:tplc="B4D61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7190B"/>
    <w:multiLevelType w:val="multilevel"/>
    <w:tmpl w:val="BC64D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63"/>
    <w:rsid w:val="00010DB0"/>
    <w:rsid w:val="00022495"/>
    <w:rsid w:val="000310F3"/>
    <w:rsid w:val="000465AC"/>
    <w:rsid w:val="0009775E"/>
    <w:rsid w:val="000B3382"/>
    <w:rsid w:val="000C2627"/>
    <w:rsid w:val="000C7643"/>
    <w:rsid w:val="00132800"/>
    <w:rsid w:val="0015067E"/>
    <w:rsid w:val="00154E8F"/>
    <w:rsid w:val="001951BC"/>
    <w:rsid w:val="001B6AF0"/>
    <w:rsid w:val="001F2E7A"/>
    <w:rsid w:val="002429E9"/>
    <w:rsid w:val="002A3A3D"/>
    <w:rsid w:val="002D5A6A"/>
    <w:rsid w:val="002E7E00"/>
    <w:rsid w:val="003F6830"/>
    <w:rsid w:val="004065DA"/>
    <w:rsid w:val="00414C4C"/>
    <w:rsid w:val="00465373"/>
    <w:rsid w:val="00481756"/>
    <w:rsid w:val="004E08CB"/>
    <w:rsid w:val="004E59F7"/>
    <w:rsid w:val="004F36EF"/>
    <w:rsid w:val="00525CD1"/>
    <w:rsid w:val="0055210F"/>
    <w:rsid w:val="00595521"/>
    <w:rsid w:val="005A48E1"/>
    <w:rsid w:val="005B58DC"/>
    <w:rsid w:val="005D688D"/>
    <w:rsid w:val="005E3F5D"/>
    <w:rsid w:val="005F0A08"/>
    <w:rsid w:val="00607ACB"/>
    <w:rsid w:val="00615292"/>
    <w:rsid w:val="00615B31"/>
    <w:rsid w:val="00626A61"/>
    <w:rsid w:val="00660731"/>
    <w:rsid w:val="00660C04"/>
    <w:rsid w:val="006B7B81"/>
    <w:rsid w:val="006C6F1B"/>
    <w:rsid w:val="006C7938"/>
    <w:rsid w:val="006F5159"/>
    <w:rsid w:val="00723B6D"/>
    <w:rsid w:val="007F090F"/>
    <w:rsid w:val="007F0CD9"/>
    <w:rsid w:val="008C113B"/>
    <w:rsid w:val="008C2F5E"/>
    <w:rsid w:val="00916D19"/>
    <w:rsid w:val="009177AC"/>
    <w:rsid w:val="00962AFD"/>
    <w:rsid w:val="009853F9"/>
    <w:rsid w:val="009F6C41"/>
    <w:rsid w:val="00A20D29"/>
    <w:rsid w:val="00A811CA"/>
    <w:rsid w:val="00AA4FEF"/>
    <w:rsid w:val="00AE30FC"/>
    <w:rsid w:val="00B23632"/>
    <w:rsid w:val="00B43341"/>
    <w:rsid w:val="00B4571F"/>
    <w:rsid w:val="00B65FB6"/>
    <w:rsid w:val="00B93389"/>
    <w:rsid w:val="00BD5403"/>
    <w:rsid w:val="00C16584"/>
    <w:rsid w:val="00C957CA"/>
    <w:rsid w:val="00C96E34"/>
    <w:rsid w:val="00CB3DCC"/>
    <w:rsid w:val="00D03FB1"/>
    <w:rsid w:val="00D078DF"/>
    <w:rsid w:val="00D2581D"/>
    <w:rsid w:val="00D56996"/>
    <w:rsid w:val="00D93063"/>
    <w:rsid w:val="00DD18BF"/>
    <w:rsid w:val="00DE0B0B"/>
    <w:rsid w:val="00E13B99"/>
    <w:rsid w:val="00E1733E"/>
    <w:rsid w:val="00E3078E"/>
    <w:rsid w:val="00E56540"/>
    <w:rsid w:val="00E91BB7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62E657FC"/>
  <w15:docId w15:val="{341BA5EA-BDDB-47E2-B096-E021F2F7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uiPriority w:val="34"/>
    <w:qFormat/>
    <w:rsid w:val="00607ACB"/>
    <w:pPr>
      <w:ind w:left="720"/>
      <w:contextualSpacing/>
    </w:pPr>
  </w:style>
  <w:style w:type="table" w:styleId="TableGrid">
    <w:name w:val="Table Grid"/>
    <w:basedOn w:val="TableNormal"/>
    <w:uiPriority w:val="59"/>
    <w:rsid w:val="006C7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29E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F3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6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6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0731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5DCA20B8394533A5288265A324A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4D19-7A7C-422C-B30F-63F3A71DAC44}"/>
      </w:docPartPr>
      <w:docPartBody>
        <w:p w:rsidR="009D1EBC" w:rsidRDefault="00CC5421" w:rsidP="00CC5421">
          <w:pPr>
            <w:pStyle w:val="C95DCA20B8394533A5288265A324A63F19"/>
          </w:pPr>
          <w:r w:rsidRPr="002429E9">
            <w:rPr>
              <w:rStyle w:val="PlaceholderText"/>
              <w:sz w:val="20"/>
              <w:szCs w:val="20"/>
            </w:rPr>
            <w:t>Enter your name</w:t>
          </w:r>
        </w:p>
      </w:docPartBody>
    </w:docPart>
    <w:docPart>
      <w:docPartPr>
        <w:name w:val="60DFAB9D29F447BB811D58E275582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7C63B-44DB-40B8-9BD4-B1FB5757062F}"/>
      </w:docPartPr>
      <w:docPartBody>
        <w:p w:rsidR="009D1EBC" w:rsidRDefault="00CC5421" w:rsidP="00CC5421">
          <w:pPr>
            <w:pStyle w:val="60DFAB9D29F447BB811D58E275582F0419"/>
          </w:pPr>
          <w:r w:rsidRPr="002429E9">
            <w:rPr>
              <w:rStyle w:val="PlaceholderText"/>
              <w:sz w:val="20"/>
              <w:szCs w:val="20"/>
            </w:rPr>
            <w:t xml:space="preserve">Enter </w:t>
          </w:r>
          <w:r>
            <w:rPr>
              <w:rStyle w:val="PlaceholderText"/>
              <w:sz w:val="20"/>
              <w:szCs w:val="20"/>
            </w:rPr>
            <w:t>group leader’s</w:t>
          </w:r>
          <w:r w:rsidRPr="002429E9">
            <w:rPr>
              <w:rStyle w:val="PlaceholderText"/>
              <w:sz w:val="20"/>
              <w:szCs w:val="20"/>
            </w:rPr>
            <w:t xml:space="preserve"> name</w:t>
          </w:r>
        </w:p>
      </w:docPartBody>
    </w:docPart>
    <w:docPart>
      <w:docPartPr>
        <w:name w:val="0DE5A89024F0429994A37F18B511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1B7EA-955D-4DA0-9C98-8A242DF6EACD}"/>
      </w:docPartPr>
      <w:docPartBody>
        <w:p w:rsidR="009D1EBC" w:rsidRDefault="00CC5421" w:rsidP="00CC5421">
          <w:pPr>
            <w:pStyle w:val="0DE5A89024F0429994A37F18B511473419"/>
          </w:pPr>
          <w:r w:rsidRPr="002429E9">
            <w:rPr>
              <w:rStyle w:val="PlaceholderText"/>
              <w:sz w:val="20"/>
              <w:szCs w:val="20"/>
            </w:rPr>
            <w:t>Select the date</w:t>
          </w:r>
        </w:p>
      </w:docPartBody>
    </w:docPart>
    <w:docPart>
      <w:docPartPr>
        <w:name w:val="22C024767F1B47878BCFF32D14CD4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9347F-D2A4-4CA6-B983-C5BBD3FDB5C4}"/>
      </w:docPartPr>
      <w:docPartBody>
        <w:p w:rsidR="009D1EBC" w:rsidRDefault="00CC5421" w:rsidP="00CC5421">
          <w:pPr>
            <w:pStyle w:val="22C024767F1B47878BCFF32D14CD43A019"/>
          </w:pPr>
          <w:r w:rsidRPr="002429E9">
            <w:rPr>
              <w:rStyle w:val="PlaceholderText"/>
              <w:sz w:val="20"/>
              <w:szCs w:val="20"/>
            </w:rPr>
            <w:t>Enter group topic</w:t>
          </w:r>
        </w:p>
      </w:docPartBody>
    </w:docPart>
    <w:docPart>
      <w:docPartPr>
        <w:name w:val="CB6DA0B1BD2B4BEEB03BBC3E9C69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B096B-6625-4F7D-9E33-F028CFA638FA}"/>
      </w:docPartPr>
      <w:docPartBody>
        <w:p w:rsidR="00444A8C" w:rsidRDefault="00CC5421" w:rsidP="00CC5421">
          <w:pPr>
            <w:pStyle w:val="CB6DA0B1BD2B4BEEB03BBC3E9C69A52A9"/>
          </w:pPr>
          <w:r>
            <w:rPr>
              <w:rStyle w:val="PlaceholderText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panose1 w:val="020B0604020202020204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891"/>
    <w:rsid w:val="00444A8C"/>
    <w:rsid w:val="006E0B9A"/>
    <w:rsid w:val="00880891"/>
    <w:rsid w:val="009A2DA0"/>
    <w:rsid w:val="009D1EBC"/>
    <w:rsid w:val="00AE78B7"/>
    <w:rsid w:val="00C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9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421"/>
    <w:rPr>
      <w:color w:val="808080"/>
    </w:rPr>
  </w:style>
  <w:style w:type="paragraph" w:customStyle="1" w:styleId="CB6DA0B1BD2B4BEEB03BBC3E9C69A52A9">
    <w:name w:val="CB6DA0B1BD2B4BEEB03BBC3E9C69A52A9"/>
    <w:rsid w:val="00CC5421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95DCA20B8394533A5288265A324A63F19">
    <w:name w:val="C95DCA20B8394533A5288265A324A63F19"/>
    <w:rsid w:val="00CC5421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0DFAB9D29F447BB811D58E275582F0419">
    <w:name w:val="60DFAB9D29F447BB811D58E275582F0419"/>
    <w:rsid w:val="00CC5421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DE5A89024F0429994A37F18B511473419">
    <w:name w:val="0DE5A89024F0429994A37F18B511473419"/>
    <w:rsid w:val="00CC5421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2C024767F1B47878BCFF32D14CD43A019">
    <w:name w:val="22C024767F1B47878BCFF32D14CD43A019"/>
    <w:rsid w:val="00CC5421"/>
    <w:pPr>
      <w:spacing w:after="200" w:line="240" w:lineRule="auto"/>
    </w:pPr>
    <w:rPr>
      <w:rFonts w:ascii="Times New Roman" w:eastAsia="Calibri" w:hAnsi="Times New Roman" w:cs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05B438C1ABE4BA0970B7CBF31BF32" ma:contentTypeVersion="0" ma:contentTypeDescription="Create a new document." ma:contentTypeScope="" ma:versionID="24337bb79783abfc1dd2f3610af017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4B36C-120E-4870-8356-080FC0243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FF660-CCF1-4512-96BC-1D7D61FD195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keywords/>
  <cp:lastModifiedBy>Cameika Shelley</cp:lastModifiedBy>
  <cp:revision>3</cp:revision>
  <dcterms:created xsi:type="dcterms:W3CDTF">2021-05-15T15:57:00Z</dcterms:created>
  <dcterms:modified xsi:type="dcterms:W3CDTF">2021-05-15T15:58:00Z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0x01010014705B438C1ABE4BA0970B7CBF31BF32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ubject">
    <vt:lpwstr>1700;#PCN-520|d3f00f3d-ece5-49d4-96de-17a514076e75</vt:lpwstr>
  </property>
  <property fmtid="{D5CDD505-2E9C-101B-9397-08002B2CF9AE}" pid="10" name="DocumentStatus">
    <vt:lpwstr>44;#Final|6f457c8b-ccb5-4072-8baa-3cf0535225f3</vt:lpwstr>
  </property>
  <property fmtid="{D5CDD505-2E9C-101B-9397-08002B2CF9AE}" pid="11" name="DocumentCategory">
    <vt:lpwstr/>
  </property>
</Properties>
</file>